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sz w:val="28"/>
          <w:szCs w:val="28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4pt;height:4in" o:ole="">
            <v:imagedata r:id="rId4" o:title=""/>
          </v:shape>
          <o:OLEObject Type="Embed" ProgID="PowerPoint.Slide.12" ShapeID="_x0000_i1025" DrawAspect="Content" ObjectID="_1641816825" r:id="rId5"/>
        </w:object>
      </w:r>
    </w:p>
    <w:p w:rsidR="002F344F" w:rsidRDefault="002F344F">
      <w:pPr>
        <w:rPr>
          <w:rFonts w:ascii="Times New Roman" w:hAnsi="Times New Roman" w:cs="Times New Roman"/>
          <w:sz w:val="28"/>
          <w:szCs w:val="28"/>
        </w:rPr>
      </w:pP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1921</w:t>
        </w:r>
      </w:hyperlink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р.</w:t>
      </w:r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 </w:t>
      </w:r>
      <w:r w:rsidRPr="002F344F">
        <w:rPr>
          <w:rFonts w:ascii="Times New Roman" w:hAnsi="Times New Roman" w:cs="Times New Roman"/>
          <w:b/>
          <w:bCs/>
          <w:sz w:val="28"/>
          <w:szCs w:val="28"/>
        </w:rPr>
        <w:t>— у Софії Всеукраїнський церковний собор висвятив протоєрея Василя Липківського на Митрополита Київського і всієї України УАПЦ.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1928</w:t>
        </w:r>
      </w:hyperlink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–</w:t>
      </w:r>
      <w:hyperlink r:id="rId8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1930</w:t>
        </w:r>
      </w:hyperlink>
      <w:r w:rsidRPr="002F344F">
        <w:rPr>
          <w:rFonts w:ascii="Times New Roman" w:hAnsi="Times New Roman" w:cs="Times New Roman"/>
          <w:b/>
          <w:bCs/>
          <w:sz w:val="28"/>
          <w:szCs w:val="28"/>
        </w:rPr>
        <w:t> років Всеукраїнська академія наук створила Софійську комісію, яка врятувала собор від знищення більшовиками (секретар комісії —Барвінюк Володимир Іванович).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1934</w:t>
        </w:r>
      </w:hyperlink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 р.</w:t>
      </w:r>
      <w:r w:rsidRPr="002F344F">
        <w:rPr>
          <w:rFonts w:ascii="Times New Roman" w:hAnsi="Times New Roman" w:cs="Times New Roman"/>
          <w:b/>
          <w:bCs/>
          <w:sz w:val="28"/>
          <w:szCs w:val="28"/>
        </w:rPr>
        <w:t> — територію Софійського монастиря оголосили Державним історико-архітектурним  заповідником.</w:t>
      </w:r>
    </w:p>
    <w:p w:rsidR="002F344F" w:rsidRPr="002F344F" w:rsidRDefault="002F344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У 1934 році було створено Державний архітектурно-історичний заповідник Софія Київська, до складу якого входять Софіївський собор і монастирські споруди Софії Київськлї XVIII столітт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Комуністичний уряд заборонив служіння в соборі. Всі золоті та срібні речі (царські ворота, ікони, срібні кадила, свічники, церковні ризи, книги) забрано, позолочені іконостаси розібрано, золото здерто, решту — спалено.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вересні </w:t>
      </w:r>
      <w:hyperlink r:id="rId10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1941</w:t>
        </w:r>
      </w:hyperlink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році</w:t>
      </w:r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, за</w:t>
      </w:r>
      <w:r w:rsidRPr="002F344F">
        <w:rPr>
          <w:rFonts w:ascii="Times New Roman" w:hAnsi="Times New Roman" w:cs="Times New Roman"/>
          <w:b/>
          <w:bCs/>
          <w:sz w:val="28"/>
          <w:szCs w:val="28"/>
        </w:rPr>
        <w:t xml:space="preserve"> свідченням колишнього завідувача Софійського заповідника Олексія Повстенка, більшовики намагалися замінувати та підірвати собор, але німецькі сапери запобігли цьому.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1943</w:t>
        </w:r>
      </w:hyperlink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 </w:t>
      </w:r>
      <w:r w:rsidRPr="002F344F">
        <w:rPr>
          <w:rFonts w:ascii="Times New Roman" w:hAnsi="Times New Roman" w:cs="Times New Roman"/>
          <w:b/>
          <w:bCs/>
          <w:sz w:val="28"/>
          <w:szCs w:val="28"/>
        </w:rPr>
        <w:t>— за гітлерівської окупації Києва експонати Софіївського архітектурно-історичного музею розграбовано, частину дорогих ікон, фотоархівів вивезли до </w:t>
      </w:r>
      <w:hyperlink r:id="rId12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Німеччини</w:t>
        </w:r>
      </w:hyperlink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1950-ті </w:t>
        </w:r>
      </w:hyperlink>
      <w:hyperlink r:id="rId14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рр</w:t>
        </w:r>
      </w:hyperlink>
      <w:hyperlink r:id="rId15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.</w:t>
        </w:r>
      </w:hyperlink>
      <w:r w:rsidRPr="002F344F">
        <w:rPr>
          <w:rFonts w:ascii="Times New Roman" w:hAnsi="Times New Roman" w:cs="Times New Roman"/>
          <w:b/>
          <w:bCs/>
          <w:sz w:val="28"/>
          <w:szCs w:val="28"/>
        </w:rPr>
        <w:t> — у соборі провели реставрацію, під час якої виявили та відкрили фрески </w:t>
      </w:r>
      <w:hyperlink r:id="rId16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11 </w:t>
        </w:r>
      </w:hyperlink>
      <w:hyperlink r:id="rId17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століття</w:t>
        </w:r>
      </w:hyperlink>
      <w:r w:rsidRPr="002F34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 (фрагментарно, там, де вони збереглися), відновили фрески </w:t>
      </w:r>
      <w:hyperlink r:id="rId18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 xml:space="preserve">18 </w:t>
        </w:r>
      </w:hyperlink>
      <w:hyperlink r:id="rId19" w:history="1">
        <w:r w:rsidRPr="002F344F">
          <w:rPr>
            <w:rStyle w:val="a3"/>
            <w:rFonts w:ascii="Times New Roman" w:hAnsi="Times New Roman" w:cs="Times New Roman"/>
            <w:b/>
            <w:bCs/>
            <w:color w:val="1F497D" w:themeColor="text2"/>
            <w:sz w:val="28"/>
            <w:szCs w:val="28"/>
          </w:rPr>
          <w:t>століття</w:t>
        </w:r>
      </w:hyperlink>
      <w:r w:rsidRPr="002F344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Врата простояли в Соборі 184 роки, аж до 1934 року, коли більшовики розпорядилися розрізати їх на шматки (що б легше було винести з Собору та переплавити) та відправити в резервний фонд дорогоцінних металів.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Випадково кілька фрагментів воріт 1977 році знайшли у запасниках Києво-Печерської лаври, де в сталінські роки було розміщене т. зв. Музейне містечко. Туди зі всієї України звозили конфісковані церковні цінності, які в основному переплавляли на метал</w:t>
      </w:r>
      <w:r w:rsidRPr="002F344F">
        <w:rPr>
          <w:rFonts w:ascii="Times New Roman" w:hAnsi="Times New Roman" w:cs="Times New Roman"/>
          <w:sz w:val="28"/>
          <w:szCs w:val="28"/>
        </w:rPr>
        <w:t>.</w:t>
      </w:r>
    </w:p>
    <w:p w:rsidR="002F344F" w:rsidRDefault="002F34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1934 року в Софійському соборі припинено службу Божу, а колишню територію монастиря оголошено державним заповідником.</w:t>
      </w:r>
    </w:p>
    <w:p w:rsidR="002F344F" w:rsidRDefault="002F34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У ХХ столітті храм тричі перебував під загрозою знищення. У 1934 році український історик мистецтва Микола Макаренко ціною свого життя врятував Софійський собор, коли Радянська влада знищувала старовинні пам’ятки архітектури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344F" w:rsidRPr="002F344F" w:rsidRDefault="002F344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Вдалося з'ясувати, що уцілілі частини врат потрапили туди з резервного фонду дорогоцінних металів у 40-ві роки минулого століття. Інші, ймовірно, були переплавлен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В радянські роки реставрувати врата не вдалося, бо Москва не дала дозволу на купівлю 2,2 кг срібла необхідних на реставрацію вцілілих частин.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Восени 1941 року, готуючись до здачі Києва, інженери замінували важливі споруди міста, і Святу Софію було приречено. Врятував її тодішній директор заповідника Олекса Повстенко. </w:t>
      </w:r>
    </w:p>
    <w:p w:rsidR="002F344F" w:rsidRPr="002F344F" w:rsidRDefault="002F344F" w:rsidP="002F344F">
      <w:pPr>
        <w:rPr>
          <w:rFonts w:ascii="Times New Roman" w:hAnsi="Times New Roman" w:cs="Times New Roman"/>
          <w:sz w:val="28"/>
          <w:szCs w:val="28"/>
        </w:rPr>
      </w:pPr>
      <w:r w:rsidRPr="002F344F">
        <w:rPr>
          <w:rFonts w:ascii="Times New Roman" w:hAnsi="Times New Roman" w:cs="Times New Roman"/>
          <w:b/>
          <w:bCs/>
          <w:sz w:val="28"/>
          <w:szCs w:val="28"/>
        </w:rPr>
        <w:t>Утретє Софійському собору загрожували нацистські окупанти, коли восени 1943 року мінували й нищили Київ перед відступом. Тоді заповідник боронив сторож Павло Ємець.</w:t>
      </w:r>
      <w:r w:rsidRPr="002F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44F" w:rsidRPr="002F344F" w:rsidRDefault="002F344F">
      <w:pPr>
        <w:rPr>
          <w:rFonts w:ascii="Times New Roman" w:hAnsi="Times New Roman" w:cs="Times New Roman"/>
          <w:sz w:val="28"/>
          <w:szCs w:val="28"/>
        </w:rPr>
      </w:pPr>
    </w:p>
    <w:sectPr w:rsidR="002F344F" w:rsidRPr="002F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2F344F"/>
    <w:rsid w:val="002F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4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30" TargetMode="External"/><Relationship Id="rId13" Type="http://schemas.openxmlformats.org/officeDocument/2006/relationships/hyperlink" Target="https://uk.wikipedia.org/wiki/1950-%D1%82%D1%96" TargetMode="External"/><Relationship Id="rId18" Type="http://schemas.openxmlformats.org/officeDocument/2006/relationships/hyperlink" Target="https://uk.wikipedia.org/wiki/18_%D1%81%D1%82%D0%BE%D0%BB%D1%96%D1%82%D1%82%D1%8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k.wikipedia.org/wiki/1928" TargetMode="External"/><Relationship Id="rId12" Type="http://schemas.openxmlformats.org/officeDocument/2006/relationships/hyperlink" Target="https://uk.wikipedia.org/wiki/%D0%9D%D1%96%D0%BC%D0%B5%D1%87%D1%87%D0%B8%D0%BD%D0%B0" TargetMode="External"/><Relationship Id="rId17" Type="http://schemas.openxmlformats.org/officeDocument/2006/relationships/hyperlink" Target="https://uk.wikipedia.org/wiki/11_%D1%81%D1%82%D0%BE%D0%BB%D1%96%D1%82%D1%82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11_%D1%81%D1%82%D0%BE%D0%BB%D1%96%D1%82%D1%82%D1%8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1921" TargetMode="External"/><Relationship Id="rId11" Type="http://schemas.openxmlformats.org/officeDocument/2006/relationships/hyperlink" Target="https://uk.wikipedia.org/wiki/1943" TargetMode="External"/><Relationship Id="rId5" Type="http://schemas.openxmlformats.org/officeDocument/2006/relationships/package" Target="embeddings/______Microsoft_Office_PowerPoint1.sldx"/><Relationship Id="rId15" Type="http://schemas.openxmlformats.org/officeDocument/2006/relationships/hyperlink" Target="https://uk.wikipedia.org/wiki/1950-%D1%82%D1%96" TargetMode="External"/><Relationship Id="rId10" Type="http://schemas.openxmlformats.org/officeDocument/2006/relationships/hyperlink" Target="https://uk.wikipedia.org/wiki/1941" TargetMode="External"/><Relationship Id="rId19" Type="http://schemas.openxmlformats.org/officeDocument/2006/relationships/hyperlink" Target="https://uk.wikipedia.org/wiki/18_%D1%81%D1%82%D0%BE%D0%BB%D1%96%D1%82%D1%82%D1%8F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uk.wikipedia.org/wiki/1934" TargetMode="External"/><Relationship Id="rId14" Type="http://schemas.openxmlformats.org/officeDocument/2006/relationships/hyperlink" Target="https://uk.wikipedia.org/wiki/1950-%D1%82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2020-01-29T13:21:00Z</dcterms:created>
  <dcterms:modified xsi:type="dcterms:W3CDTF">2020-01-29T13:27:00Z</dcterms:modified>
</cp:coreProperties>
</file>